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4ACE" w14:textId="14BC8181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 w:rsidRPr="001E55DF">
        <w:rPr>
          <w:rFonts w:ascii="CIDFont+F1" w:hAnsi="CIDFont+F1" w:cs="CIDFont+F1"/>
          <w:sz w:val="32"/>
          <w:szCs w:val="32"/>
        </w:rPr>
        <w:t xml:space="preserve">Regulamin </w:t>
      </w:r>
      <w:r w:rsidR="00943E93" w:rsidRPr="001E55DF">
        <w:rPr>
          <w:rFonts w:ascii="CIDFont+F1" w:hAnsi="CIDFont+F1" w:cs="CIDFont+F1"/>
          <w:sz w:val="32"/>
          <w:szCs w:val="32"/>
        </w:rPr>
        <w:t>II</w:t>
      </w:r>
      <w:r w:rsidRPr="001E55DF">
        <w:rPr>
          <w:rFonts w:ascii="CIDFont+F1" w:hAnsi="CIDFont+F1" w:cs="CIDFont+F1"/>
          <w:sz w:val="32"/>
          <w:szCs w:val="32"/>
        </w:rPr>
        <w:t xml:space="preserve"> Otwartego Turnieju FIFA 23</w:t>
      </w:r>
    </w:p>
    <w:p w14:paraId="3FA67D3A" w14:textId="629628D2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 w:rsidRPr="001E55DF">
        <w:rPr>
          <w:rFonts w:ascii="CIDFont+F1" w:hAnsi="CIDFont+F1" w:cs="CIDFont+F1"/>
          <w:sz w:val="32"/>
          <w:szCs w:val="32"/>
        </w:rPr>
        <w:t xml:space="preserve">Media </w:t>
      </w:r>
      <w:proofErr w:type="spellStart"/>
      <w:r w:rsidRPr="001E55DF">
        <w:rPr>
          <w:rFonts w:ascii="CIDFont+F1" w:hAnsi="CIDFont+F1" w:cs="CIDFont+F1"/>
          <w:sz w:val="32"/>
          <w:szCs w:val="32"/>
        </w:rPr>
        <w:t>Markt</w:t>
      </w:r>
      <w:proofErr w:type="spellEnd"/>
      <w:r w:rsidRPr="001E55DF">
        <w:rPr>
          <w:rFonts w:ascii="CIDFont+F1" w:hAnsi="CIDFont+F1" w:cs="CIDFont+F1"/>
          <w:sz w:val="32"/>
          <w:szCs w:val="32"/>
        </w:rPr>
        <w:t xml:space="preserve"> Głogów </w:t>
      </w:r>
      <w:r w:rsidR="00E32DEB" w:rsidRPr="001E55DF">
        <w:rPr>
          <w:rFonts w:ascii="CIDFont+F1" w:hAnsi="CIDFont+F1" w:cs="CIDFont+F1"/>
          <w:sz w:val="32"/>
          <w:szCs w:val="32"/>
        </w:rPr>
        <w:t>14</w:t>
      </w:r>
      <w:r w:rsidRPr="001E55DF">
        <w:rPr>
          <w:rFonts w:ascii="CIDFont+F1" w:hAnsi="CIDFont+F1" w:cs="CIDFont+F1"/>
          <w:sz w:val="32"/>
          <w:szCs w:val="32"/>
        </w:rPr>
        <w:t>.</w:t>
      </w:r>
      <w:r w:rsidR="00E32DEB" w:rsidRPr="001E55DF">
        <w:rPr>
          <w:rFonts w:ascii="CIDFont+F1" w:hAnsi="CIDFont+F1" w:cs="CIDFont+F1"/>
          <w:sz w:val="32"/>
          <w:szCs w:val="32"/>
        </w:rPr>
        <w:t>02</w:t>
      </w:r>
      <w:r w:rsidRPr="001E55DF">
        <w:rPr>
          <w:rFonts w:ascii="CIDFont+F1" w:hAnsi="CIDFont+F1" w:cs="CIDFont+F1"/>
          <w:sz w:val="32"/>
          <w:szCs w:val="32"/>
        </w:rPr>
        <w:t>.2022r.</w:t>
      </w:r>
    </w:p>
    <w:p w14:paraId="711F0358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§1.</w:t>
      </w:r>
    </w:p>
    <w:p w14:paraId="4DD028AD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Postanowienia ogólne</w:t>
      </w:r>
    </w:p>
    <w:p w14:paraId="45B5494B" w14:textId="77777777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4"/>
          <w:szCs w:val="24"/>
        </w:rPr>
        <w:t xml:space="preserve">1. </w:t>
      </w:r>
      <w:r w:rsidRPr="001E55DF">
        <w:rPr>
          <w:rFonts w:ascii="CIDFont+F2" w:hAnsi="CIDFont+F2" w:cs="CIDFont+F2"/>
          <w:sz w:val="28"/>
          <w:szCs w:val="28"/>
        </w:rPr>
        <w:t>Poniższy Regulamin Turnieju (w skrócie „Regulamin”) dotyczy rozgrywek</w:t>
      </w:r>
    </w:p>
    <w:p w14:paraId="56C990EB" w14:textId="688FD342" w:rsidR="00BD66BA" w:rsidRPr="001E55DF" w:rsidRDefault="00943E93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II</w:t>
      </w:r>
      <w:r w:rsidR="00E32DEB" w:rsidRPr="001E55DF">
        <w:rPr>
          <w:rFonts w:ascii="CIDFont+F2" w:hAnsi="CIDFont+F2" w:cs="CIDFont+F2"/>
          <w:sz w:val="28"/>
          <w:szCs w:val="28"/>
        </w:rPr>
        <w:t xml:space="preserve"> Otwartego Turnieju FIFA 23</w:t>
      </w:r>
      <w:r w:rsidR="00BD66BA" w:rsidRPr="001E55DF">
        <w:rPr>
          <w:rFonts w:ascii="CIDFont+F2" w:hAnsi="CIDFont+F2" w:cs="CIDFont+F2"/>
          <w:sz w:val="28"/>
          <w:szCs w:val="28"/>
        </w:rPr>
        <w:t xml:space="preserve">, który odbędzie się w dniu </w:t>
      </w:r>
      <w:r w:rsidR="00E32DEB" w:rsidRPr="001E55DF">
        <w:rPr>
          <w:rFonts w:ascii="CIDFont+F2" w:hAnsi="CIDFont+F2" w:cs="CIDFont+F2"/>
          <w:sz w:val="28"/>
          <w:szCs w:val="28"/>
        </w:rPr>
        <w:t>14 luty 2023r.</w:t>
      </w:r>
    </w:p>
    <w:p w14:paraId="0DC97CF0" w14:textId="637FBE66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 xml:space="preserve">w sklepie Media </w:t>
      </w:r>
      <w:proofErr w:type="spellStart"/>
      <w:r w:rsidRPr="001E55DF">
        <w:rPr>
          <w:rFonts w:ascii="CIDFont+F2" w:hAnsi="CIDFont+F2" w:cs="CIDFont+F2"/>
          <w:sz w:val="28"/>
          <w:szCs w:val="28"/>
        </w:rPr>
        <w:t>Markt</w:t>
      </w:r>
      <w:proofErr w:type="spellEnd"/>
      <w:r w:rsidRPr="001E55DF">
        <w:rPr>
          <w:rFonts w:ascii="CIDFont+F2" w:hAnsi="CIDFont+F2" w:cs="CIDFont+F2"/>
          <w:sz w:val="28"/>
          <w:szCs w:val="28"/>
        </w:rPr>
        <w:t xml:space="preserve"> w Głogowie.</w:t>
      </w:r>
    </w:p>
    <w:p w14:paraId="4CC5C9D1" w14:textId="31CD8E1E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 xml:space="preserve">2. Organizatorem turnieju jest Media </w:t>
      </w:r>
      <w:proofErr w:type="spellStart"/>
      <w:r w:rsidRPr="001E55DF">
        <w:rPr>
          <w:rFonts w:ascii="CIDFont+F2" w:hAnsi="CIDFont+F2" w:cs="CIDFont+F2"/>
          <w:sz w:val="28"/>
          <w:szCs w:val="28"/>
        </w:rPr>
        <w:t>Markt</w:t>
      </w:r>
      <w:proofErr w:type="spellEnd"/>
      <w:r w:rsidRPr="001E55DF">
        <w:rPr>
          <w:rFonts w:ascii="CIDFont+F2" w:hAnsi="CIDFont+F2" w:cs="CIDFont+F2"/>
          <w:sz w:val="28"/>
          <w:szCs w:val="28"/>
        </w:rPr>
        <w:t xml:space="preserve"> Głogów.</w:t>
      </w:r>
    </w:p>
    <w:p w14:paraId="5ADC3CAD" w14:textId="77777777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3. Każdy z uczestników Turnieju zobowiązany jest do zapoznania się z</w:t>
      </w:r>
    </w:p>
    <w:p w14:paraId="70AF4F61" w14:textId="4D87CAF5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Regulaminem oraz jego przestrzegania. Przystąpienie do rozgrywek równoważne jest akceptacji postanowień Regulaminu.</w:t>
      </w:r>
    </w:p>
    <w:p w14:paraId="10851FAC" w14:textId="37116D90" w:rsidR="00BD66BA" w:rsidRPr="001E55DF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4"/>
          <w:szCs w:val="24"/>
        </w:rPr>
        <w:t xml:space="preserve">4. </w:t>
      </w:r>
      <w:r w:rsidRPr="001E55DF">
        <w:rPr>
          <w:rFonts w:ascii="CIDFont+F2" w:hAnsi="CIDFont+F2" w:cs="CIDFont+F2"/>
          <w:sz w:val="28"/>
          <w:szCs w:val="28"/>
        </w:rPr>
        <w:t>Udział w Turnieju jest otwarty i bezpła</w:t>
      </w:r>
      <w:r w:rsidR="00E32DEB" w:rsidRPr="001E55DF">
        <w:rPr>
          <w:rFonts w:ascii="CIDFont+F2" w:hAnsi="CIDFont+F2" w:cs="CIDFont+F2"/>
          <w:sz w:val="28"/>
          <w:szCs w:val="28"/>
        </w:rPr>
        <w:t>tny dla osób, które ukończyły 18</w:t>
      </w:r>
      <w:r w:rsidRPr="001E55DF">
        <w:rPr>
          <w:rFonts w:ascii="CIDFont+F2" w:hAnsi="CIDFont+F2" w:cs="CIDFont+F2"/>
          <w:sz w:val="28"/>
          <w:szCs w:val="28"/>
        </w:rPr>
        <w:t xml:space="preserve"> lat.</w:t>
      </w:r>
    </w:p>
    <w:p w14:paraId="29156076" w14:textId="094897EF" w:rsidR="00BD66BA" w:rsidRPr="001E55DF" w:rsidRDefault="00BD66BA" w:rsidP="0086215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4"/>
          <w:szCs w:val="24"/>
        </w:rPr>
        <w:t xml:space="preserve">5. </w:t>
      </w:r>
      <w:r w:rsidRPr="001E55DF">
        <w:rPr>
          <w:rFonts w:ascii="CIDFont+F2" w:hAnsi="CIDFont+F2" w:cs="CIDFont+F2"/>
          <w:sz w:val="28"/>
          <w:szCs w:val="28"/>
        </w:rPr>
        <w:t xml:space="preserve">Warunkiem uczestnictwa jest wysłanie </w:t>
      </w:r>
      <w:r w:rsidR="0086215D" w:rsidRPr="001E55DF">
        <w:rPr>
          <w:rFonts w:ascii="CIDFont+F2" w:hAnsi="CIDFont+F2" w:cs="CIDFont+F2"/>
          <w:sz w:val="28"/>
          <w:szCs w:val="28"/>
        </w:rPr>
        <w:t>wiadomości mailowej na adres: fifa23mediamarktglogow@gmail.com z treścią zawierającą chęć uczestnictwa w turnieju w terminie określonym przez Organizatora. Wiadomość powinna zawierać także takie informacje jak: imię i nazwisko</w:t>
      </w:r>
      <w:r w:rsidR="00420D88" w:rsidRPr="001E55DF">
        <w:rPr>
          <w:rFonts w:ascii="CIDFont+F2" w:hAnsi="CIDFont+F2" w:cs="CIDFont+F2"/>
          <w:sz w:val="28"/>
          <w:szCs w:val="28"/>
        </w:rPr>
        <w:t>, wiek oraz numer kontaktowy</w:t>
      </w:r>
      <w:r w:rsidR="0086215D" w:rsidRPr="001E55DF">
        <w:rPr>
          <w:rFonts w:ascii="CIDFont+F2" w:hAnsi="CIDFont+F2" w:cs="CIDFont+F2"/>
          <w:sz w:val="28"/>
          <w:szCs w:val="28"/>
        </w:rPr>
        <w:t>.</w:t>
      </w:r>
    </w:p>
    <w:p w14:paraId="342260EA" w14:textId="756D1DCF" w:rsidR="00BD66BA" w:rsidRPr="001E55DF" w:rsidRDefault="0086215D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Wszelkie pytania prosimy kierować na powyższy adres mailowy</w:t>
      </w:r>
      <w:r w:rsidR="004D51C4" w:rsidRPr="001E55DF">
        <w:rPr>
          <w:rFonts w:ascii="CIDFont+F2" w:hAnsi="CIDFont+F2" w:cs="CIDFont+F2"/>
          <w:sz w:val="28"/>
          <w:szCs w:val="28"/>
        </w:rPr>
        <w:t>.</w:t>
      </w:r>
    </w:p>
    <w:p w14:paraId="102A5081" w14:textId="090A64EE" w:rsidR="0086215D" w:rsidRPr="001E55DF" w:rsidRDefault="0086215D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 xml:space="preserve">6. Osoby, które wyraziły chęć uczestnictwa w turnieju i spełniły wymagania formalne zostaną poinformowane </w:t>
      </w:r>
    </w:p>
    <w:p w14:paraId="25ECC6E1" w14:textId="5A2909A6" w:rsidR="00BD66BA" w:rsidRPr="001E55DF" w:rsidRDefault="004D51C4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7</w:t>
      </w:r>
      <w:r w:rsidR="00BD66BA" w:rsidRPr="001E55DF">
        <w:rPr>
          <w:rFonts w:ascii="CIDFont+F2" w:hAnsi="CIDFont+F2" w:cs="CIDFont+F2"/>
          <w:sz w:val="28"/>
          <w:szCs w:val="28"/>
        </w:rPr>
        <w:t>. Maksymalna ilość uczestników to 16 osób. Decyduje kolejność zapisów.</w:t>
      </w:r>
    </w:p>
    <w:p w14:paraId="07965F5D" w14:textId="61BDF7E4" w:rsidR="00BD66BA" w:rsidRPr="001E55DF" w:rsidRDefault="004D51C4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>8</w:t>
      </w:r>
      <w:r w:rsidR="00BD66BA" w:rsidRPr="001E55DF">
        <w:rPr>
          <w:rFonts w:ascii="CIDFont+F2" w:hAnsi="CIDFont+F2" w:cs="CIDFont+F2"/>
          <w:sz w:val="28"/>
          <w:szCs w:val="28"/>
        </w:rPr>
        <w:t>. W przypadku dużej ilości chętnych ilość miejsc może ulec zmianie.</w:t>
      </w:r>
    </w:p>
    <w:p w14:paraId="40551F18" w14:textId="6F833FCF" w:rsidR="00BD66BA" w:rsidRPr="001E55DF" w:rsidRDefault="004D51C4" w:rsidP="004D51C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1E55DF">
        <w:rPr>
          <w:rFonts w:ascii="CIDFont+F2" w:hAnsi="CIDFont+F2" w:cs="CIDFont+F2"/>
          <w:sz w:val="28"/>
          <w:szCs w:val="28"/>
        </w:rPr>
        <w:t xml:space="preserve">9. Rozpoczęcie turnieju odbędzie się w dniu 14 luty 2023r. o godzinie </w:t>
      </w:r>
      <w:r w:rsidR="001E55DF">
        <w:rPr>
          <w:rFonts w:ascii="CIDFont+F2" w:hAnsi="CIDFont+F2" w:cs="CIDFont+F2"/>
          <w:sz w:val="28"/>
          <w:szCs w:val="28"/>
        </w:rPr>
        <w:t>14:00</w:t>
      </w:r>
      <w:r w:rsidRPr="001E55DF">
        <w:rPr>
          <w:rFonts w:ascii="CIDFont+F2" w:hAnsi="CIDFont+F2" w:cs="CIDFont+F2"/>
          <w:sz w:val="28"/>
          <w:szCs w:val="28"/>
        </w:rPr>
        <w:t xml:space="preserve"> przy czym zawodnicy, którzy zakwalifikowali się do turnieju, zobligowani są do pojawienia się w miejscu jego organizacji ok 30 minut wcześniej, celem objaśnienia spraw organizacyjnych.</w:t>
      </w:r>
    </w:p>
    <w:p w14:paraId="1C96A24E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9. Organizatorzy nie ponoszą odpowiedzialności za zgubione, zniszczone lub</w:t>
      </w:r>
    </w:p>
    <w:p w14:paraId="59DD41DB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skradzione rzeczy osobiste uczestników.</w:t>
      </w:r>
    </w:p>
    <w:p w14:paraId="18345F4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10.Za złamanie Regulaminu grożą kary, które szczegółowo opisuje sekcja</w:t>
      </w:r>
    </w:p>
    <w:p w14:paraId="2C36FB49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Regulaminu pt. „Działania zabronione i kary”.</w:t>
      </w:r>
    </w:p>
    <w:p w14:paraId="5452DB9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11.Regulamin wchodzi w życie z dniem jego opublikowania.</w:t>
      </w:r>
    </w:p>
    <w:p w14:paraId="09BFE37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 2.</w:t>
      </w:r>
    </w:p>
    <w:p w14:paraId="21850B84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System rozgrywek</w:t>
      </w:r>
    </w:p>
    <w:p w14:paraId="081799E7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1. W Turnieju udział biorą samodzielni gracze. Maksymalna ilość graczy to 16</w:t>
      </w:r>
    </w:p>
    <w:p w14:paraId="0C77E952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osób.</w:t>
      </w:r>
    </w:p>
    <w:p w14:paraId="502624E9" w14:textId="7A70B247" w:rsidR="00BD66BA" w:rsidRDefault="00E32DEB" w:rsidP="00E32DE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2. Mecze rozgrywane są na konsolach PS4 (sprzęt zapewnia Organizator)</w:t>
      </w:r>
    </w:p>
    <w:p w14:paraId="6262DB7B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3. Turniej rozgrywany jest systemem ligowo-pucharowym (grupy + drzewko</w:t>
      </w:r>
    </w:p>
    <w:p w14:paraId="058AD98D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turniejowe).</w:t>
      </w:r>
    </w:p>
    <w:p w14:paraId="3AC89DD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4. W systemie ligowym każdy z członków grupy (A,B,C,D) rozegra po jednym</w:t>
      </w:r>
    </w:p>
    <w:p w14:paraId="3D5CDE22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meczu z pozostałymi. Do drzewka turniejowego awansuje po 2 graczy z każdej</w:t>
      </w:r>
    </w:p>
    <w:p w14:paraId="2EC296B2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lastRenderedPageBreak/>
        <w:t>grupy. W pierwszej kolejności brane są pod uwagę zgromadzone punkty (3 za</w:t>
      </w:r>
    </w:p>
    <w:p w14:paraId="7A1BE40E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zwycięstwo, 1 za remis, 0 za porażkę.). W przypadku równej liczby punktów</w:t>
      </w:r>
    </w:p>
    <w:p w14:paraId="1B08F289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decydującym będzie wynik meczu bezpośredniego między graczami. W</w:t>
      </w:r>
    </w:p>
    <w:p w14:paraId="414D3894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dalszej kolejności brana jest pod uwagę ilość zdobytych i straconych bramek.</w:t>
      </w:r>
    </w:p>
    <w:p w14:paraId="4A80523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5. W systemie pucharowym obowiązuje zasada single </w:t>
      </w:r>
      <w:proofErr w:type="spellStart"/>
      <w:r>
        <w:rPr>
          <w:rFonts w:ascii="CIDFont+F2" w:hAnsi="CIDFont+F2" w:cs="CIDFont+F2"/>
          <w:sz w:val="28"/>
          <w:szCs w:val="28"/>
        </w:rPr>
        <w:t>ellimination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–</w:t>
      </w:r>
    </w:p>
    <w:p w14:paraId="37DE062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przegrywający odpada. W przypadku remisu obowiązuje klasyczna dogrywka,</w:t>
      </w:r>
    </w:p>
    <w:p w14:paraId="5B9E0225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 jeśli ta nie przyniesie rozstrzygnięcia, to o awansie decydują rzuty karne</w:t>
      </w:r>
    </w:p>
    <w:p w14:paraId="40032231" w14:textId="1800CB63" w:rsidR="00BD66BA" w:rsidRDefault="00A76084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6</w:t>
      </w:r>
      <w:r w:rsidR="00BD66BA">
        <w:rPr>
          <w:rFonts w:ascii="CIDFont+F2" w:hAnsi="CIDFont+F2" w:cs="CIDFont+F2"/>
          <w:sz w:val="28"/>
          <w:szCs w:val="28"/>
        </w:rPr>
        <w:t>. Mecz przerwany z przyczyn leżących po stronie Organizatora będzie</w:t>
      </w:r>
    </w:p>
    <w:p w14:paraId="5343833F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bezzwłocznie powtórzony od stanu 0:0 z pełnym limitem czasu.</w:t>
      </w:r>
    </w:p>
    <w:p w14:paraId="600EF2B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§3.</w:t>
      </w:r>
    </w:p>
    <w:p w14:paraId="3882F0E3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Rozgrywka meczowa</w:t>
      </w:r>
    </w:p>
    <w:p w14:paraId="125FFF19" w14:textId="2879188F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1. Wszystkie mecze rozgrywane są przy pomocy gry FIFA 2</w:t>
      </w:r>
      <w:r w:rsidR="00A76084">
        <w:rPr>
          <w:rFonts w:ascii="CIDFont+F2" w:hAnsi="CIDFont+F2" w:cs="CIDFont+F2"/>
          <w:sz w:val="28"/>
          <w:szCs w:val="28"/>
        </w:rPr>
        <w:t>3</w:t>
      </w:r>
      <w:r>
        <w:rPr>
          <w:rFonts w:ascii="CIDFont+F2" w:hAnsi="CIDFont+F2" w:cs="CIDFont+F2"/>
          <w:sz w:val="28"/>
          <w:szCs w:val="28"/>
        </w:rPr>
        <w:t xml:space="preserve"> (wersja </w:t>
      </w:r>
      <w:r w:rsidR="00A76084">
        <w:rPr>
          <w:rFonts w:ascii="CIDFont+F2" w:hAnsi="CIDFont+F2" w:cs="CIDFont+F2"/>
          <w:sz w:val="28"/>
          <w:szCs w:val="28"/>
        </w:rPr>
        <w:t>PS4</w:t>
      </w:r>
      <w:r>
        <w:rPr>
          <w:rFonts w:ascii="CIDFont+F2" w:hAnsi="CIDFont+F2" w:cs="CIDFont+F2"/>
          <w:sz w:val="28"/>
          <w:szCs w:val="28"/>
        </w:rPr>
        <w:t>)</w:t>
      </w:r>
    </w:p>
    <w:p w14:paraId="07CA1244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2. Mecze rozgrywamy poprzez mecz towarzyski, drużynami klubowymi i</w:t>
      </w:r>
    </w:p>
    <w:p w14:paraId="6E2B664F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narodowymi.</w:t>
      </w:r>
    </w:p>
    <w:p w14:paraId="1200D9F7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3. Zabronione jest używanie Drużyn Światowej XI, Klasycznej XI, Adidas </w:t>
      </w:r>
      <w:proofErr w:type="spellStart"/>
      <w:r>
        <w:rPr>
          <w:rFonts w:ascii="CIDFont+F2" w:hAnsi="CIDFont+F2" w:cs="CIDFont+F2"/>
          <w:sz w:val="28"/>
          <w:szCs w:val="28"/>
        </w:rPr>
        <w:t>All</w:t>
      </w:r>
      <w:proofErr w:type="spellEnd"/>
    </w:p>
    <w:p w14:paraId="45B6968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Stars.</w:t>
      </w:r>
    </w:p>
    <w:p w14:paraId="08BA4D15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4. Każdy uczestnik ma 60 sekund na dokonanie zmian w składach swoich</w:t>
      </w:r>
    </w:p>
    <w:p w14:paraId="6E2BD865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zespołów.</w:t>
      </w:r>
    </w:p>
    <w:p w14:paraId="23199C9F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5. Jakiekolwiek przerwy w meczu są dozwolone wówczas, gdy gracz znajduje się</w:t>
      </w:r>
    </w:p>
    <w:p w14:paraId="289A320A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przy piłce i jest na WŁASNEJ połowie.</w:t>
      </w:r>
    </w:p>
    <w:p w14:paraId="7BB9E08B" w14:textId="0CF10A8D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6. Organizatorzy zastrzegają sobie prawo do wyznaczenia godzin meczów, osoby</w:t>
      </w:r>
      <w:r w:rsidR="00A76084"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nie stosujące się do nich mogą zostać usunięte z turnieju lub mecz może być</w:t>
      </w:r>
      <w:r w:rsidR="00A76084"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zakończony wynikiem pozytywnym dla przeciwnika. Dopuszcza się</w:t>
      </w:r>
    </w:p>
    <w:p w14:paraId="24E83899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maksymalnie 5 minut spóźnienia.</w:t>
      </w:r>
    </w:p>
    <w:p w14:paraId="7BD0020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§4.</w:t>
      </w:r>
    </w:p>
    <w:p w14:paraId="75EB7699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Ustawienia gry</w:t>
      </w:r>
    </w:p>
    <w:p w14:paraId="6531CFAE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1. Ustawienia gry będą takie same w każdym meczu.</w:t>
      </w:r>
    </w:p>
    <w:p w14:paraId="42F9290B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2. Długość połowy: 5 minuty</w:t>
      </w:r>
    </w:p>
    <w:p w14:paraId="6BA854E0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3. Poziom trudności: Klasa Światowa</w:t>
      </w:r>
    </w:p>
    <w:p w14:paraId="33CCF2F6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4. Szybkość gry: Normalna</w:t>
      </w:r>
    </w:p>
    <w:p w14:paraId="58919C43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5. Kontuzje: Wył.</w:t>
      </w:r>
    </w:p>
    <w:p w14:paraId="65248876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6. Spalone: Wł.</w:t>
      </w:r>
    </w:p>
    <w:p w14:paraId="4593F3B4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7. Kartki: Wł.</w:t>
      </w:r>
    </w:p>
    <w:p w14:paraId="57F91C40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8. Zagrania ręką: Wył</w:t>
      </w:r>
    </w:p>
    <w:p w14:paraId="0ABDB79E" w14:textId="0AA4C5F1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9. Stadion: Losowy</w:t>
      </w:r>
    </w:p>
    <w:p w14:paraId="2B39DF3F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10. Pogoda: Dobra</w:t>
      </w:r>
    </w:p>
    <w:p w14:paraId="66364C3A" w14:textId="0B6EE138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11. Pora dnia: Losowa</w:t>
      </w:r>
    </w:p>
    <w:p w14:paraId="4C172CD4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12. Liczba zmian: 3</w:t>
      </w:r>
    </w:p>
    <w:p w14:paraId="301FA01A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13. Sterowanie: Dowolne</w:t>
      </w:r>
    </w:p>
    <w:p w14:paraId="484DCC2D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14. Kamera: Domyślna</w:t>
      </w:r>
    </w:p>
    <w:p w14:paraId="6B9EC62B" w14:textId="4B81CA65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lastRenderedPageBreak/>
        <w:t>15. Zmiana ustawień gry przez graczy jest zabroniona</w:t>
      </w:r>
    </w:p>
    <w:p w14:paraId="45254812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 5.</w:t>
      </w:r>
    </w:p>
    <w:p w14:paraId="424ABC78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Działania zabronione i kary</w:t>
      </w:r>
    </w:p>
    <w:p w14:paraId="482D30F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Następujące działania będą uznawane za niesportową grę:</w:t>
      </w:r>
    </w:p>
    <w:p w14:paraId="08BB763B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a) Celowe wyłączenie komputera lub telewizora/projektora</w:t>
      </w:r>
    </w:p>
    <w:p w14:paraId="6E5F74BD" w14:textId="4F9B12D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b) Niesportowe zachowanie, niewłaściwe, nieprofesjonalne działania skierowane przeciwko innemu graczowi</w:t>
      </w:r>
    </w:p>
    <w:p w14:paraId="5F0E68B3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c) Włączanie pauzy w grze w trakcie posiadania piłki przez rywala.</w:t>
      </w:r>
    </w:p>
    <w:p w14:paraId="46D3868D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d) Gra na czas poprzez zbyt długie podawanie w obronie na własnej połowie w</w:t>
      </w:r>
    </w:p>
    <w:p w14:paraId="3BDD9BCD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celu utrzymania korzystnego wyniku.</w:t>
      </w:r>
    </w:p>
    <w:p w14:paraId="3FAED360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e) Oczywiste pozwolenie przeciwnikowi wygrania meczu.</w:t>
      </w:r>
    </w:p>
    <w:p w14:paraId="3C865601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W przypadku wykrycia naruszenia jednego z punktów uznawanego za niesportową grę przez jakiegokolwiek gracza, oskarżony gracz według uznania Organizatorów może otrzymać ostrzeżenie, przegrać przez walkower lub zostać zdyskwalifikowany z turnieju. Podczas rozgrywek Turnieju Organizator może określić inne działania określające niesportową grę. </w:t>
      </w:r>
    </w:p>
    <w:p w14:paraId="7AD93630" w14:textId="12F2073C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Celem Organizatorów jest zorganizowanie turnieju na sprawiedliwych i równych dla wszystkich zasadach. Ostateczną decyzję w każdej sprawie podejmuje Organizator. Działa on na zasadzie poczucia słuszności i sprawiedliwości. Odpowiedzialność za rzeczy zniszczone lub uszkodzone przez uczestnika turnieju ponosi uczestnik, który zawinił.</w:t>
      </w:r>
    </w:p>
    <w:p w14:paraId="7A00C705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 6.</w:t>
      </w:r>
    </w:p>
    <w:p w14:paraId="0AE00720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Nagrody</w:t>
      </w:r>
    </w:p>
    <w:p w14:paraId="3350425B" w14:textId="4863470B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Za zajęcie trzech pierwszych miejsc Organizator przewidział nagrody rzeczowe, a dla wszystkich uczestników – dyplomy uczestnictwa.</w:t>
      </w:r>
    </w:p>
    <w:p w14:paraId="290E7A0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§ 7.</w:t>
      </w:r>
    </w:p>
    <w:p w14:paraId="2B6CE1CC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Postanowienia końcowe</w:t>
      </w:r>
    </w:p>
    <w:p w14:paraId="0B1F14DF" w14:textId="77777777" w:rsid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Organizator rozgrywek zastrzega sobie prawo do dokonywania zmian w regulaminie.</w:t>
      </w:r>
    </w:p>
    <w:p w14:paraId="5F1D29D4" w14:textId="0B787673" w:rsidR="004A1149" w:rsidRPr="00BD66BA" w:rsidRDefault="00BD66BA" w:rsidP="00BD66B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 xml:space="preserve">W takim przypadku odpowiednia informacja zostanie ogłoszona na turnieju. Turniej FIFA 23 nie jest powiązany ani sponsorowany przez </w:t>
      </w:r>
      <w:proofErr w:type="spellStart"/>
      <w:r>
        <w:rPr>
          <w:rFonts w:ascii="CIDFont+F2" w:hAnsi="CIDFont+F2" w:cs="CIDFont+F2"/>
          <w:sz w:val="28"/>
          <w:szCs w:val="28"/>
        </w:rPr>
        <w:t>Electronic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</w:t>
      </w:r>
      <w:proofErr w:type="spellStart"/>
      <w:r>
        <w:rPr>
          <w:rFonts w:ascii="CIDFont+F2" w:hAnsi="CIDFont+F2" w:cs="CIDFont+F2"/>
          <w:sz w:val="28"/>
          <w:szCs w:val="28"/>
        </w:rPr>
        <w:t>Arts</w:t>
      </w:r>
      <w:proofErr w:type="spellEnd"/>
      <w:r>
        <w:rPr>
          <w:rFonts w:ascii="CIDFont+F2" w:hAnsi="CIDFont+F2" w:cs="CIDFont+F2"/>
          <w:sz w:val="28"/>
          <w:szCs w:val="28"/>
        </w:rPr>
        <w:t xml:space="preserve"> Inc. ani jej licencjodawców.</w:t>
      </w:r>
    </w:p>
    <w:sectPr w:rsidR="004A1149" w:rsidRPr="00BD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6BA"/>
    <w:rsid w:val="000A0DF3"/>
    <w:rsid w:val="00146EEC"/>
    <w:rsid w:val="001B7E40"/>
    <w:rsid w:val="001E55DF"/>
    <w:rsid w:val="00420D88"/>
    <w:rsid w:val="004D51C4"/>
    <w:rsid w:val="0086215D"/>
    <w:rsid w:val="00943E93"/>
    <w:rsid w:val="00A76084"/>
    <w:rsid w:val="00BD66BA"/>
    <w:rsid w:val="00C17225"/>
    <w:rsid w:val="00C4556A"/>
    <w:rsid w:val="00C85F4E"/>
    <w:rsid w:val="00E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46E3"/>
  <w15:docId w15:val="{D2D3B1D5-846F-4590-A9F8-9BF9AAA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Bialek, Karol</dc:creator>
  <cp:lastModifiedBy>Cichosz, Bozena</cp:lastModifiedBy>
  <cp:revision>9</cp:revision>
  <dcterms:created xsi:type="dcterms:W3CDTF">2023-02-05T09:56:00Z</dcterms:created>
  <dcterms:modified xsi:type="dcterms:W3CDTF">2023-02-06T10:07:00Z</dcterms:modified>
</cp:coreProperties>
</file>